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E6" w:rsidRDefault="00BF6423" w:rsidP="00BA5116">
      <w:pPr>
        <w:rPr>
          <w:rFonts w:ascii="Times New Roman" w:hAnsi="Times New Roman" w:cs="Times New Roman"/>
          <w:b/>
          <w:color w:val="D99335"/>
          <w:sz w:val="32"/>
          <w:szCs w:val="32"/>
        </w:rPr>
      </w:pPr>
      <w:r w:rsidRPr="00310634">
        <w:rPr>
          <w:noProof/>
        </w:rPr>
        <w:drawing>
          <wp:anchor distT="0" distB="0" distL="114300" distR="114300" simplePos="0" relativeHeight="251659264" behindDoc="1" locked="0" layoutInCell="1" allowOverlap="1" wp14:anchorId="63D768C5" wp14:editId="59DB2AB3">
            <wp:simplePos x="0" y="0"/>
            <wp:positionH relativeFrom="margin">
              <wp:posOffset>4072890</wp:posOffset>
            </wp:positionH>
            <wp:positionV relativeFrom="paragraph">
              <wp:posOffset>96520</wp:posOffset>
            </wp:positionV>
            <wp:extent cx="1946910" cy="790575"/>
            <wp:effectExtent l="0" t="0" r="0" b="9525"/>
            <wp:wrapTight wrapText="bothSides">
              <wp:wrapPolygon edited="0">
                <wp:start x="845" y="0"/>
                <wp:lineTo x="0" y="3123"/>
                <wp:lineTo x="0" y="8848"/>
                <wp:lineTo x="2325" y="16655"/>
                <wp:lineTo x="3170" y="21340"/>
                <wp:lineTo x="4861" y="21340"/>
                <wp:lineTo x="5918" y="21340"/>
                <wp:lineTo x="17965" y="17176"/>
                <wp:lineTo x="20924" y="16655"/>
                <wp:lineTo x="21346" y="15614"/>
                <wp:lineTo x="21346" y="2082"/>
                <wp:lineTo x="20501" y="1561"/>
                <wp:lineTo x="3382" y="0"/>
                <wp:lineTo x="845" y="0"/>
              </wp:wrapPolygon>
            </wp:wrapTight>
            <wp:docPr id="6" name="Picture 6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CC5" w:rsidRPr="0090325D" w:rsidRDefault="0090325D" w:rsidP="00BA5116">
      <w:pPr>
        <w:rPr>
          <w:b/>
          <w:color w:val="C0504D" w:themeColor="accent2"/>
          <w:sz w:val="32"/>
          <w:szCs w:val="32"/>
        </w:rPr>
      </w:pPr>
      <w:r w:rsidRPr="0090325D">
        <w:rPr>
          <w:rFonts w:ascii="Times New Roman" w:hAnsi="Times New Roman" w:cs="Times New Roman"/>
          <w:b/>
          <w:color w:val="D99335"/>
          <w:sz w:val="32"/>
          <w:szCs w:val="32"/>
        </w:rPr>
        <w:t>CV TEMPLATE</w:t>
      </w:r>
    </w:p>
    <w:tbl>
      <w:tblPr>
        <w:tblW w:w="5115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9"/>
        <w:gridCol w:w="1993"/>
        <w:gridCol w:w="714"/>
        <w:gridCol w:w="1902"/>
        <w:gridCol w:w="4207"/>
      </w:tblGrid>
      <w:tr w:rsidR="003B1B4B" w:rsidRPr="003B1B4B" w:rsidTr="00997D58">
        <w:trPr>
          <w:cantSplit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BF1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Names (</w:t>
            </w:r>
            <w:r w:rsidR="00BF1E4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First name and </w:t>
            </w: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surname)</w:t>
            </w:r>
          </w:p>
        </w:tc>
        <w:tc>
          <w:tcPr>
            <w:tcW w:w="3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 w:right="-1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Host organisation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Physical, postal address, phone, fax, email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Education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– (tertiary and above unless highest qualification held is less than tertiary)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Institution</w:t>
            </w:r>
          </w:p>
        </w:tc>
      </w:tr>
      <w:tr w:rsidR="003B1B4B" w:rsidRPr="003B1B4B" w:rsidTr="00BF1E48">
        <w:trPr>
          <w:trHeight w:val="368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8079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 relevant training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- up to a maximum of 5 relevant technical short courses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Course title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07531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B4B" w:rsidRPr="003B1B4B" w:rsidRDefault="003B1B4B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B1B4B" w:rsidRPr="003B1B4B" w:rsidRDefault="003B1B4B" w:rsidP="003B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Work experience – (up to maximum of 5 posts/assignments in reverse chronological order)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Positions held and main duties (indicate % time spent on research, teaching, outreach and advisory service)</w:t>
            </w:r>
          </w:p>
        </w:tc>
      </w:tr>
      <w:tr w:rsidR="003B1B4B" w:rsidRPr="003B1B4B" w:rsidTr="00BF1E48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B1B4B" w:rsidRPr="003B1B4B" w:rsidTr="00BF1E48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B4B" w:rsidRPr="003B1B4B" w:rsidRDefault="003B1B4B" w:rsidP="003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3B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4B" w:rsidRPr="003B1B4B" w:rsidRDefault="003B1B4B" w:rsidP="00BF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</w:p>
        </w:tc>
      </w:tr>
      <w:tr w:rsidR="00725DE6" w:rsidRPr="003B1B4B" w:rsidTr="00725DE6">
        <w:trPr>
          <w:trHeight w:val="368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E6" w:rsidRPr="003B1B4B" w:rsidRDefault="00725DE6" w:rsidP="003B1B4B">
            <w:pPr>
              <w:tabs>
                <w:tab w:val="left" w:pos="-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6.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25DE6" w:rsidRPr="003B1B4B" w:rsidRDefault="00725DE6" w:rsidP="00BF1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Publication record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– (up to a maximum of 10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most relevant in the last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10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years and may include refereed research papers, non-refereed research reports, outreach/ extension publications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. Use </w:t>
            </w:r>
            <w:r w:rsidRPr="00725DE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>Harvard citation format</w:t>
            </w:r>
            <w:r w:rsidRPr="003B1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5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25DE6" w:rsidRPr="003B1B4B" w:rsidRDefault="00725DE6" w:rsidP="003B1B4B">
            <w:pPr>
              <w:spacing w:after="120" w:line="240" w:lineRule="auto"/>
              <w:ind w:left="432" w:hanging="4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B1B4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Publication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 </w:t>
            </w:r>
          </w:p>
        </w:tc>
      </w:tr>
    </w:tbl>
    <w:p w:rsidR="003B1B4B" w:rsidRDefault="003B1B4B"/>
    <w:p w:rsidR="003B1B4B" w:rsidRDefault="003B1B4B"/>
    <w:p w:rsidR="003B1B4B" w:rsidRDefault="003B1B4B"/>
    <w:sectPr w:rsidR="003B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21C"/>
    <w:multiLevelType w:val="multilevel"/>
    <w:tmpl w:val="CFC6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4B"/>
    <w:rsid w:val="003B1B4B"/>
    <w:rsid w:val="005910B3"/>
    <w:rsid w:val="00665CC5"/>
    <w:rsid w:val="00725DE6"/>
    <w:rsid w:val="00741FB2"/>
    <w:rsid w:val="0076137A"/>
    <w:rsid w:val="0080790C"/>
    <w:rsid w:val="0090325D"/>
    <w:rsid w:val="00997D58"/>
    <w:rsid w:val="00B07531"/>
    <w:rsid w:val="00BA5116"/>
    <w:rsid w:val="00BF1E48"/>
    <w:rsid w:val="00BF6423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1C44D-31A5-4CE9-8C92-E412C8BF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Egeru</dc:creator>
  <cp:keywords/>
  <dc:description/>
  <cp:lastModifiedBy>Kato Jacob</cp:lastModifiedBy>
  <cp:revision>2</cp:revision>
  <dcterms:created xsi:type="dcterms:W3CDTF">2023-10-13T09:12:00Z</dcterms:created>
  <dcterms:modified xsi:type="dcterms:W3CDTF">2023-10-13T09:12:00Z</dcterms:modified>
</cp:coreProperties>
</file>