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E6" w:rsidRDefault="00BF6423" w:rsidP="00BA5116">
      <w:pPr>
        <w:rPr>
          <w:rFonts w:ascii="Times New Roman" w:hAnsi="Times New Roman" w:cs="Times New Roman"/>
          <w:b/>
          <w:color w:val="D99335"/>
          <w:sz w:val="32"/>
          <w:szCs w:val="32"/>
        </w:rPr>
      </w:pPr>
      <w:r w:rsidRPr="00310634">
        <w:rPr>
          <w:noProof/>
        </w:rPr>
        <w:drawing>
          <wp:anchor distT="0" distB="0" distL="114300" distR="114300" simplePos="0" relativeHeight="251659264" behindDoc="1" locked="0" layoutInCell="1" allowOverlap="1" wp14:anchorId="63D768C5" wp14:editId="59DB2AB3">
            <wp:simplePos x="0" y="0"/>
            <wp:positionH relativeFrom="margin">
              <wp:posOffset>4072890</wp:posOffset>
            </wp:positionH>
            <wp:positionV relativeFrom="paragraph">
              <wp:posOffset>96520</wp:posOffset>
            </wp:positionV>
            <wp:extent cx="1946910" cy="790575"/>
            <wp:effectExtent l="0" t="0" r="0" b="9525"/>
            <wp:wrapTight wrapText="bothSides">
              <wp:wrapPolygon edited="0">
                <wp:start x="845" y="0"/>
                <wp:lineTo x="0" y="3123"/>
                <wp:lineTo x="0" y="8848"/>
                <wp:lineTo x="2325" y="16655"/>
                <wp:lineTo x="3170" y="21340"/>
                <wp:lineTo x="4861" y="21340"/>
                <wp:lineTo x="5918" y="21340"/>
                <wp:lineTo x="17965" y="17176"/>
                <wp:lineTo x="20924" y="16655"/>
                <wp:lineTo x="21346" y="15614"/>
                <wp:lineTo x="21346" y="2082"/>
                <wp:lineTo x="20501" y="1561"/>
                <wp:lineTo x="3382" y="0"/>
                <wp:lineTo x="845" y="0"/>
              </wp:wrapPolygon>
            </wp:wrapTight>
            <wp:docPr id="6" name="Picture 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DE6" w:rsidRPr="009B3D39">
        <w:rPr>
          <w:noProof/>
        </w:rPr>
        <w:drawing>
          <wp:inline distT="0" distB="0" distL="0" distR="0">
            <wp:extent cx="934872" cy="934872"/>
            <wp:effectExtent l="0" t="0" r="0" b="0"/>
            <wp:docPr id="2" name="Picture 2" descr="GRA on Twitter: &quot;Announcing the 2018 #CLIFFGRADS program is n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 on Twitter: &quot;Announcing the 2018 #CLIFFGRADS program is no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16" cy="93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C5" w:rsidRPr="0090325D" w:rsidRDefault="00725DE6" w:rsidP="00BA5116">
      <w:pPr>
        <w:rPr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D99335"/>
          <w:sz w:val="32"/>
          <w:szCs w:val="32"/>
        </w:rPr>
        <w:t>GRA</w:t>
      </w:r>
      <w:r w:rsidR="0090325D" w:rsidRPr="0090325D">
        <w:rPr>
          <w:rFonts w:ascii="Times New Roman" w:hAnsi="Times New Roman" w:cs="Times New Roman"/>
          <w:b/>
          <w:color w:val="D99335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D99335"/>
          <w:sz w:val="32"/>
          <w:szCs w:val="32"/>
        </w:rPr>
        <w:t>GRG</w:t>
      </w:r>
      <w:r w:rsidR="0090325D" w:rsidRPr="0090325D">
        <w:rPr>
          <w:rFonts w:ascii="Times New Roman" w:hAnsi="Times New Roman" w:cs="Times New Roman"/>
          <w:b/>
          <w:color w:val="D99335"/>
          <w:sz w:val="32"/>
          <w:szCs w:val="32"/>
        </w:rPr>
        <w:t xml:space="preserve"> CV TEMPLATE</w:t>
      </w:r>
    </w:p>
    <w:tbl>
      <w:tblPr>
        <w:tblW w:w="5115" w:type="pct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9"/>
        <w:gridCol w:w="1993"/>
        <w:gridCol w:w="714"/>
        <w:gridCol w:w="1902"/>
        <w:gridCol w:w="4207"/>
      </w:tblGrid>
      <w:tr w:rsidR="003B1B4B" w:rsidRPr="003B1B4B" w:rsidTr="00997D5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B4B" w:rsidRPr="003B1B4B" w:rsidRDefault="003B1B4B" w:rsidP="00BF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Names (</w:t>
            </w:r>
            <w:r w:rsidR="00BF1E4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First name and </w:t>
            </w: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surname)</w:t>
            </w:r>
          </w:p>
        </w:tc>
        <w:tc>
          <w:tcPr>
            <w:tcW w:w="3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B4B" w:rsidRPr="003B1B4B" w:rsidRDefault="003B1B4B" w:rsidP="003B1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 w:right="-1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Host organisation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Physical, postal address, phone, fax, email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B4B" w:rsidRPr="003B1B4B" w:rsidRDefault="003B1B4B" w:rsidP="003B1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Education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– (tertiary and above unless highest qualification held is less than tertiary)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Institution</w:t>
            </w:r>
          </w:p>
        </w:tc>
      </w:tr>
      <w:tr w:rsidR="003B1B4B" w:rsidRPr="003B1B4B" w:rsidTr="00BF1E48">
        <w:trPr>
          <w:trHeight w:val="368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8079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1B4B" w:rsidRPr="003B1B4B" w:rsidRDefault="003B1B4B" w:rsidP="003B1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Other relevant training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- up to a maximum of 5 relevant technical short courses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Course title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07531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B4B" w:rsidRPr="003B1B4B" w:rsidRDefault="003B1B4B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B1B4B" w:rsidRPr="003B1B4B" w:rsidRDefault="003B1B4B" w:rsidP="003B1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 experience – (up to maximum of 5 posts/assignments in reverse chronological order)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Positions held and main duties (indicate % time spent on research, teaching, outreach and advisory service)</w:t>
            </w:r>
          </w:p>
        </w:tc>
      </w:tr>
      <w:tr w:rsidR="003B1B4B" w:rsidRPr="003B1B4B" w:rsidTr="00BF1E48"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B1B4B" w:rsidRPr="003B1B4B" w:rsidTr="00BF1E48"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B4B" w:rsidRPr="003B1B4B" w:rsidRDefault="003B1B4B" w:rsidP="003B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3B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4B" w:rsidRPr="003B1B4B" w:rsidRDefault="003B1B4B" w:rsidP="00BF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</w:tr>
      <w:tr w:rsidR="00725DE6" w:rsidRPr="003B1B4B" w:rsidTr="00725DE6">
        <w:trPr>
          <w:trHeight w:val="368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E6" w:rsidRPr="003B1B4B" w:rsidRDefault="00725DE6" w:rsidP="003B1B4B">
            <w:p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25DE6" w:rsidRPr="003B1B4B" w:rsidRDefault="00725DE6" w:rsidP="00BF1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Publication record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– (up to a maximum of 10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most relevant in the last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10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years and may include refereed research papers, non-refereed research reports, outreach/ extension </w:t>
            </w:r>
            <w:bookmarkStart w:id="0" w:name="_GoBack"/>
            <w:bookmarkEnd w:id="0"/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publications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. Use </w:t>
            </w:r>
            <w:r w:rsidRPr="00725DE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GB"/>
              </w:rPr>
              <w:t>Harvard citation format</w:t>
            </w:r>
            <w:r w:rsidRPr="003B1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35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5DE6" w:rsidRPr="003B1B4B" w:rsidRDefault="00725DE6" w:rsidP="003B1B4B">
            <w:pPr>
              <w:spacing w:after="120" w:line="240" w:lineRule="auto"/>
              <w:ind w:left="432" w:hanging="43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B1B4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Publication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 </w:t>
            </w:r>
          </w:p>
        </w:tc>
      </w:tr>
    </w:tbl>
    <w:p w:rsidR="003B1B4B" w:rsidRDefault="003B1B4B"/>
    <w:p w:rsidR="003B1B4B" w:rsidRDefault="003B1B4B"/>
    <w:p w:rsidR="003B1B4B" w:rsidRDefault="003B1B4B"/>
    <w:sectPr w:rsidR="003B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9521C"/>
    <w:multiLevelType w:val="multilevel"/>
    <w:tmpl w:val="CFC69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4B"/>
    <w:rsid w:val="003B1B4B"/>
    <w:rsid w:val="00665CC5"/>
    <w:rsid w:val="00725DE6"/>
    <w:rsid w:val="00741FB2"/>
    <w:rsid w:val="0076137A"/>
    <w:rsid w:val="0080790C"/>
    <w:rsid w:val="0090325D"/>
    <w:rsid w:val="00997D58"/>
    <w:rsid w:val="00B07531"/>
    <w:rsid w:val="00BA5116"/>
    <w:rsid w:val="00BF1E48"/>
    <w:rsid w:val="00BF6423"/>
    <w:rsid w:val="00E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1C44D-31A5-4CE9-8C92-E412C8BF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Egeru</dc:creator>
  <cp:keywords/>
  <dc:description/>
  <cp:lastModifiedBy>Anonymous</cp:lastModifiedBy>
  <cp:revision>4</cp:revision>
  <dcterms:created xsi:type="dcterms:W3CDTF">2018-05-18T06:09:00Z</dcterms:created>
  <dcterms:modified xsi:type="dcterms:W3CDTF">2020-04-08T14:08:00Z</dcterms:modified>
</cp:coreProperties>
</file>