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545" w:tblpY="525"/>
        <w:tblW w:w="4955" w:type="pct"/>
        <w:tblLook w:val="04A0" w:firstRow="1" w:lastRow="0" w:firstColumn="1" w:lastColumn="0" w:noHBand="0" w:noVBand="1"/>
      </w:tblPr>
      <w:tblGrid>
        <w:gridCol w:w="9266"/>
      </w:tblGrid>
      <w:tr w:rsidR="00783BDF" w:rsidRPr="00C5668B" w:rsidTr="00783BDF">
        <w:trPr>
          <w:trHeight w:val="9530"/>
        </w:trPr>
        <w:tc>
          <w:tcPr>
            <w:tcW w:w="5000" w:type="pct"/>
          </w:tcPr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Business Overview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Describe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your business opportunity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/innovation/business concept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. This should include your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potential and/or existing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product/service, vision, mission, and business model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. 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/>
            <w:bookmarkEnd w:id="0"/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Management Team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Indicate why you and/or your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team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can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capitalize on the opportunity discussed in the busin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ess description-</w:t>
            </w:r>
            <w:r w:rsidRPr="005850B1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bdr w:val="nil"/>
              </w:rPr>
              <w:t>one paragraph</w:t>
            </w:r>
          </w:p>
          <w:p w:rsidR="00783BDF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8720BF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8720BF">
              <w:rPr>
                <w:rFonts w:ascii="Tahoma Negreta" w:eastAsia="Tahoma Negreta" w:hAnsi="Tahoma Negreta" w:cs="Tahoma Negreta"/>
                <w:b/>
                <w:color w:val="000000"/>
                <w:sz w:val="20"/>
                <w:szCs w:val="20"/>
                <w:u w:color="000000"/>
                <w:bdr w:val="nil"/>
              </w:rPr>
              <w:t>Enterprise Innovativeness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  <w:t xml:space="preserve">Describe what makes your business enterprise and/or concept innovative and distinguishes it from your other competitors 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Company Background/Genesis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Describe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how you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discover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ed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business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opportunity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and/or potential innovation-</w:t>
            </w:r>
            <w:r w:rsidRPr="006C1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one paragraph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Technology/Proprietary Rights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Describe the factors that provide your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enterprise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with significant competitive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edge to overcome b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arriers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. 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Sales, Marketing, and Customers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Describe characteristics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of your market.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 Who are your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potential/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top customers (current and/or projected - be very specific)?  What is your value proposition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(</w:t>
            </w:r>
            <w:r w:rsidRPr="0014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suggested scheme or plan of action) 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to these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potential or others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?</w:t>
            </w:r>
          </w:p>
          <w:p w:rsidR="00783BDF" w:rsidRPr="001477D7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 Negreta" w:eastAsia="Tahoma Negreta" w:hAnsi="Tahoma Negreta" w:cs="Tahoma Negreta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ahoma Negreta" w:eastAsia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Competitive Landscape</w:t>
            </w:r>
          </w:p>
          <w:p w:rsidR="00783BDF" w:rsidRPr="00C5668B" w:rsidRDefault="00783BDF" w:rsidP="007E5A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Who are your primary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/potential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competitors and what 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/will be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your key competitive position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/advantage</w:t>
            </w:r>
            <w:r w:rsidRPr="00C56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?</w:t>
            </w:r>
          </w:p>
        </w:tc>
      </w:tr>
    </w:tbl>
    <w:p w:rsidR="00B75523" w:rsidRDefault="00B75523" w:rsidP="00B75523">
      <w:pPr>
        <w:pStyle w:val="NoSpacing"/>
        <w:jc w:val="both"/>
        <w:rPr>
          <w:rFonts w:ascii="Arial Narrow" w:hAnsi="Arial Narrow" w:cs="Arial"/>
          <w:bCs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783BDF" w:rsidRDefault="00783BDF" w:rsidP="00B75523">
      <w:pPr>
        <w:pStyle w:val="NoSpacing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</w:pPr>
    </w:p>
    <w:p w:rsidR="001477D7" w:rsidRPr="00C5668B" w:rsidRDefault="001477D7" w:rsidP="00B75523">
      <w:pPr>
        <w:pStyle w:val="NoSpacing"/>
        <w:jc w:val="both"/>
        <w:rPr>
          <w:rFonts w:ascii="Arial Narrow" w:hAnsi="Arial Narrow" w:cs="Arial"/>
          <w:bCs/>
          <w:color w:val="000000"/>
          <w:sz w:val="24"/>
          <w:szCs w:val="24"/>
          <w:lang w:val="nl-BE"/>
        </w:rPr>
      </w:pPr>
      <w:r w:rsidRPr="00785967"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  <w:t>N</w:t>
      </w:r>
      <w:r w:rsidR="00785967" w:rsidRPr="00785967"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  <w:t>ote</w:t>
      </w:r>
      <w:r w:rsidRPr="00785967"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  <w:t>: Your submission should not exceed four pages</w:t>
      </w:r>
      <w:r w:rsidR="007B64FF" w:rsidRPr="00785967">
        <w:rPr>
          <w:rFonts w:ascii="Arial Narrow" w:hAnsi="Arial Narrow" w:cs="Arial"/>
          <w:b/>
          <w:bCs/>
          <w:i/>
          <w:color w:val="000000"/>
          <w:sz w:val="24"/>
          <w:szCs w:val="24"/>
          <w:lang w:val="nl-BE"/>
        </w:rPr>
        <w:t xml:space="preserve"> of concisely written work</w:t>
      </w:r>
      <w:r w:rsidR="007B64FF">
        <w:rPr>
          <w:rFonts w:ascii="Arial Narrow" w:hAnsi="Arial Narrow" w:cs="Arial"/>
          <w:bCs/>
          <w:color w:val="000000"/>
          <w:sz w:val="24"/>
          <w:szCs w:val="24"/>
          <w:lang w:val="nl-BE"/>
        </w:rPr>
        <w:t xml:space="preserve">. </w:t>
      </w:r>
      <w:r>
        <w:rPr>
          <w:rFonts w:ascii="Arial Narrow" w:hAnsi="Arial Narrow" w:cs="Arial"/>
          <w:bCs/>
          <w:color w:val="000000"/>
          <w:sz w:val="24"/>
          <w:szCs w:val="24"/>
          <w:lang w:val="nl-BE"/>
        </w:rPr>
        <w:t xml:space="preserve"> </w:t>
      </w:r>
    </w:p>
    <w:sectPr w:rsidR="001477D7" w:rsidRPr="00C5668B" w:rsidSect="00DB6E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905" w:rsidRDefault="00C90905" w:rsidP="00D23BF6">
      <w:pPr>
        <w:spacing w:after="0" w:line="240" w:lineRule="auto"/>
      </w:pPr>
      <w:r>
        <w:separator/>
      </w:r>
    </w:p>
  </w:endnote>
  <w:endnote w:type="continuationSeparator" w:id="0">
    <w:p w:rsidR="00C90905" w:rsidRDefault="00C90905" w:rsidP="00D2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 Negreta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F6" w:rsidRDefault="00D23BF6" w:rsidP="00D23BF6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4683D2" wp14:editId="393BFF15">
              <wp:simplePos x="0" y="0"/>
              <wp:positionH relativeFrom="margin">
                <wp:posOffset>5939155</wp:posOffset>
              </wp:positionH>
              <wp:positionV relativeFrom="paragraph">
                <wp:posOffset>136525</wp:posOffset>
              </wp:positionV>
              <wp:extent cx="361950" cy="225425"/>
              <wp:effectExtent l="0" t="0" r="0" b="3175"/>
              <wp:wrapTight wrapText="bothSides">
                <wp:wrapPolygon edited="0">
                  <wp:start x="0" y="0"/>
                  <wp:lineTo x="0" y="20079"/>
                  <wp:lineTo x="20463" y="20079"/>
                  <wp:lineTo x="20463" y="0"/>
                  <wp:lineTo x="0" y="0"/>
                </wp:wrapPolygon>
              </wp:wrapTight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" cy="225425"/>
                        <a:chOff x="1260" y="1080"/>
                        <a:chExt cx="9540" cy="180"/>
                      </a:xfrm>
                    </wpg:grpSpPr>
                    <wps:wsp>
                      <wps:cNvPr id="9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B3507" id="Group 8" o:spid="_x0000_s1026" style="position:absolute;margin-left:467.65pt;margin-top:10.75pt;width:28.5pt;height:17.75pt;z-index:251657216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">
              <v:rect id="Rectangle 3" o:spid="_x0000_s1027" style="position:absolute;left:126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mgcEA&#10;AADaAAAADwAAAGRycy9kb3ducmV2LnhtbESP0WoCMRRE34X+Q7gFX6RmlVrarVFEEAr2Re0HXDa3&#10;yWJys02iu/17Uyj4OMzMGWa5HrwTV4qpDaxgNq1AEDdBt2wUfJ12T68gUkbW6AKTgl9KsF49jJZY&#10;69Dzga7HbESBcKpRgc25q6VMjSWPaRo64uJ9h+gxFxmN1BH7AvdOzqvqRXpsuSxY7GhrqTkfL17B&#10;pA3n5HoTf5zxp8/nxWHPF6vU+HHYvIPINOR7+L/9oRW8wd+Vcg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5oHBAAAA2gAAAA8AAAAAAAAAAAAAAAAAmAIAAGRycy9kb3du&#10;cmV2LnhtbFBLBQYAAAAABAAEAPUAAACGAwAAAAA=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+c8UA&#10;AADbAAAADwAAAGRycy9kb3ducmV2LnhtbESPQWsCMRCF7wX/Qxihl6LZeqiyGkWUllLooSqCt2Ez&#10;7q4mkyVJdfvvO4dCbzO8N+99s1j13qkbxdQGNvA8LkARV8G2XBs47F9HM1ApI1t0gcnADyVYLQcP&#10;CyxtuPMX3Xa5VhLCqUQDTc5dqXWqGvKYxqEjFu0coscsa6y1jXiXcO/0pChetMeWpaHBjjYNVdfd&#10;tzew37qnyZpP5+LteLHT08dUu89ozOOwX89BZerzv/nv+t0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P5zxQAAANsAAAAPAAAAAAAAAAAAAAAAAJgCAABkcnMv&#10;ZG93bnJldi54bWxQSwUGAAAAAAQABAD1AAAAigM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FI8QA&#10;AADbAAAADwAAAGRycy9kb3ducmV2LnhtbERPTWvCQBC9F/wPywi9NRt7sDXNRtRi9VAErdh6G7Nj&#10;EszOhuyq8d93CwVv83ifk447U4sLta6yrGAQxSCIc6srLhRsv+ZPryCcR9ZYWyYFN3IwznoPKSba&#10;XnlNl40vRAhhl6CC0vsmkdLlJRl0kW2IA3e0rUEfYFtI3eI1hJtaPsfxUBqsODSU2NCspPy0ORsF&#10;5+3ParaYfJ4+Ri+H3TfuFvv3KSv12O8mbyA8df4u/ncvdZg/gL9fwg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xSPEAAAA2wAAAA8AAAAAAAAAAAAAAAAAmAIAAGRycy9k&#10;b3ducmV2LnhtbFBLBQYAAAAABAAEAPUAAACJAw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sdt>
      <w:sdtPr>
        <w:id w:val="405428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D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23BF6" w:rsidRPr="00C30790" w:rsidRDefault="00D23BF6" w:rsidP="00D23BF6">
    <w:pPr>
      <w:spacing w:after="0"/>
      <w:ind w:left="1440" w:firstLine="720"/>
      <w:jc w:val="center"/>
      <w:rPr>
        <w:rFonts w:ascii="Calibri Light" w:hAnsi="Calibri Light"/>
        <w:b/>
        <w:color w:val="584300"/>
      </w:rPr>
    </w:pPr>
    <w:r w:rsidRPr="00C30652">
      <w:rPr>
        <w:rFonts w:ascii="Calibri Light" w:hAnsi="Calibri Light"/>
        <w:b/>
        <w:color w:val="584300"/>
      </w:rPr>
      <w:t>The Regional Universities Forum for Capacity Building in Agriculture (RUFORUM)</w:t>
    </w:r>
    <w:r>
      <w:rPr>
        <w:rFonts w:ascii="Calibri Light" w:hAnsi="Calibri Light"/>
        <w:b/>
        <w:color w:val="584300"/>
      </w:rPr>
      <w:t xml:space="preserve">  </w:t>
    </w:r>
    <w:r w:rsidRPr="00C30652">
      <w:rPr>
        <w:rFonts w:ascii="Calibri Light" w:hAnsi="Calibri Light"/>
        <w:b/>
        <w:color w:val="584300"/>
      </w:rPr>
      <w:t xml:space="preserve"> </w:t>
    </w:r>
  </w:p>
  <w:p w:rsidR="00D23BF6" w:rsidRDefault="00D23BF6" w:rsidP="00D23BF6">
    <w:pPr>
      <w:pStyle w:val="Footer"/>
    </w:pPr>
  </w:p>
  <w:p w:rsidR="00D23BF6" w:rsidRDefault="00D23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905" w:rsidRDefault="00C90905" w:rsidP="00D23BF6">
      <w:pPr>
        <w:spacing w:after="0" w:line="240" w:lineRule="auto"/>
      </w:pPr>
      <w:r>
        <w:separator/>
      </w:r>
    </w:p>
  </w:footnote>
  <w:footnote w:type="continuationSeparator" w:id="0">
    <w:p w:rsidR="00C90905" w:rsidRDefault="00C90905" w:rsidP="00D2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F6" w:rsidRDefault="00D23BF6" w:rsidP="00D23BF6">
    <w:pPr>
      <w:pStyle w:val="Header"/>
      <w:jc w:val="right"/>
    </w:pPr>
    <w:r w:rsidRPr="00C30652">
      <w:rPr>
        <w:rFonts w:ascii="Calibri Light" w:hAnsi="Calibri Light"/>
        <w:noProof/>
      </w:rPr>
      <w:drawing>
        <wp:inline distT="0" distB="0" distL="0" distR="0" wp14:anchorId="280C33AA" wp14:editId="7726B940">
          <wp:extent cx="2200275" cy="781050"/>
          <wp:effectExtent l="0" t="0" r="9525" b="0"/>
          <wp:docPr id="3" name="Picture 3" descr="RUFORU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UFORU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39DCACE" wp14:editId="777A12BB">
              <wp:simplePos x="0" y="0"/>
              <wp:positionH relativeFrom="margin">
                <wp:posOffset>-819150</wp:posOffset>
              </wp:positionH>
              <wp:positionV relativeFrom="paragraph">
                <wp:posOffset>514350</wp:posOffset>
              </wp:positionV>
              <wp:extent cx="2505075" cy="142875"/>
              <wp:effectExtent l="0" t="0" r="9525" b="9525"/>
              <wp:wrapTight wrapText="bothSides">
                <wp:wrapPolygon edited="0">
                  <wp:start x="0" y="0"/>
                  <wp:lineTo x="0" y="20160"/>
                  <wp:lineTo x="21518" y="20160"/>
                  <wp:lineTo x="21518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4287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72DB0" id="Group 41" o:spid="_x0000_s1026" style="position:absolute;margin-left:-64.5pt;margin-top:40.5pt;width:197.25pt;height:11.25pt;z-index:251656192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">
              <v:rect id="Rectangle 3" o:spid="_x0000_s1027" style="position:absolute;left:126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y8IA&#10;AADbAAAADwAAAGRycy9kb3ducmV2LnhtbESP3WoCMRSE74W+QziCN1Kzii1lNUopCIK98ecBDpvT&#10;ZDE52SbR3b59IxR6OczMN8x6O3gn7hRTG1jBfFaBIG6CbtkouJx3z28gUkbW6AKTgh9KsN08jdZY&#10;69Dzke6nbESBcKpRgc25q6VMjSWPaRY64uJ9hegxFxmN1BH7AvdOLqrqVXpsuSxY7OjDUnM93byC&#10;aRuuyfUmfjvjz5/Ll+OBb1apyXh4X4HINOT/8F97rxUsF/D4U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hXLwgAAANsAAAAPAAAAAAAAAAAAAAAAAJgCAABkcnMvZG93&#10;bnJldi54bWxQSwUGAAAAAAQABAD1AAAAhwM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PGcUA&#10;AADbAAAADwAAAGRycy9kb3ducmV2LnhtbESPQWsCMRSE74L/ITyhl6LZWlFZjSItLUXooSqCt8fm&#10;ubuavCxJqtt/b4SCx2FmvmHmy9YacSEfascKXgYZCOLC6ZpLBbvtR38KIkRkjcYxKfijAMtFtzPH&#10;XLsr/9BlE0uRIBxyVFDF2ORShqIii2HgGuLkHZ23GJP0pdQerwlujRxm2VharDktVNjQW0XFefNr&#10;FWzfzfNwxYdj9rk/6clhPZHm2yv11GtXMxCR2vgI/7e/tILRK9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U8ZxQAAANsAAAAPAAAAAAAAAAAAAAAAAJgCAABkcnMv&#10;ZG93bnJldi54bWxQSwUGAAAAAAQABAD1AAAAigM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JpscA&#10;AADbAAAADwAAAGRycy9kb3ducmV2LnhtbESPW2vCQBSE3wv+h+UU+lY3LeIlZhW1VPsgghdi+3aa&#10;PU2C2bMhu2r677sFwcdhZr5hkmlrKnGhxpWWFbx0IxDEmdUl5woO+/fnIQjnkTVWlknBLzmYTjoP&#10;CcbaXnlLl53PRYCwi1FB4X0dS+myggy6rq2Jg/djG4M+yCaXusFrgJtKvkZRXxosOSwUWNOioOy0&#10;OxsF58PnZrGarU/L0eA7PWK6+nqbs1JPj+1sDMJT6+/hW/tDK+j14P9L+AF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SabHAAAA2wAAAA8AAAAAAAAAAAAAAAAAmAIAAGRy&#10;cy9kb3ducmV2LnhtbFBLBQYAAAAABAAEAPUAAACMAw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</w:p>
  <w:p w:rsidR="00D23BF6" w:rsidRDefault="00D23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9D9"/>
    <w:multiLevelType w:val="hybridMultilevel"/>
    <w:tmpl w:val="EA36B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4419B"/>
    <w:multiLevelType w:val="hybridMultilevel"/>
    <w:tmpl w:val="56042ACC"/>
    <w:lvl w:ilvl="0" w:tplc="840E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2C7E"/>
    <w:multiLevelType w:val="hybridMultilevel"/>
    <w:tmpl w:val="2BC0DD2C"/>
    <w:lvl w:ilvl="0" w:tplc="08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7"/>
    <w:rsid w:val="000008C4"/>
    <w:rsid w:val="000457BF"/>
    <w:rsid w:val="0009131D"/>
    <w:rsid w:val="000C1FF6"/>
    <w:rsid w:val="000D74AB"/>
    <w:rsid w:val="00112951"/>
    <w:rsid w:val="001477D7"/>
    <w:rsid w:val="00151E05"/>
    <w:rsid w:val="00192071"/>
    <w:rsid w:val="001C169E"/>
    <w:rsid w:val="001D0578"/>
    <w:rsid w:val="001D1F15"/>
    <w:rsid w:val="00270285"/>
    <w:rsid w:val="002877A7"/>
    <w:rsid w:val="00293136"/>
    <w:rsid w:val="002A3C16"/>
    <w:rsid w:val="002C29C7"/>
    <w:rsid w:val="00317E00"/>
    <w:rsid w:val="00360CB4"/>
    <w:rsid w:val="003A02C6"/>
    <w:rsid w:val="003A0DE3"/>
    <w:rsid w:val="003C2487"/>
    <w:rsid w:val="00405843"/>
    <w:rsid w:val="004B52F0"/>
    <w:rsid w:val="005850B1"/>
    <w:rsid w:val="005D4E94"/>
    <w:rsid w:val="005D6F0F"/>
    <w:rsid w:val="005F3E38"/>
    <w:rsid w:val="00611F45"/>
    <w:rsid w:val="00681F8F"/>
    <w:rsid w:val="006837FF"/>
    <w:rsid w:val="006C119B"/>
    <w:rsid w:val="00750FDE"/>
    <w:rsid w:val="007522BB"/>
    <w:rsid w:val="00783BDF"/>
    <w:rsid w:val="00785967"/>
    <w:rsid w:val="007B64FF"/>
    <w:rsid w:val="007E5A54"/>
    <w:rsid w:val="008053FE"/>
    <w:rsid w:val="0083405D"/>
    <w:rsid w:val="00840149"/>
    <w:rsid w:val="00850B2A"/>
    <w:rsid w:val="008720BF"/>
    <w:rsid w:val="00882637"/>
    <w:rsid w:val="00891942"/>
    <w:rsid w:val="00943DF7"/>
    <w:rsid w:val="00A2348A"/>
    <w:rsid w:val="00AF7700"/>
    <w:rsid w:val="00B26ED3"/>
    <w:rsid w:val="00B526D5"/>
    <w:rsid w:val="00B75523"/>
    <w:rsid w:val="00B849E7"/>
    <w:rsid w:val="00BD6E5B"/>
    <w:rsid w:val="00C10660"/>
    <w:rsid w:val="00C34AB3"/>
    <w:rsid w:val="00C5668B"/>
    <w:rsid w:val="00C81D95"/>
    <w:rsid w:val="00C90905"/>
    <w:rsid w:val="00CE5A8E"/>
    <w:rsid w:val="00D10A36"/>
    <w:rsid w:val="00D23BF6"/>
    <w:rsid w:val="00D43446"/>
    <w:rsid w:val="00D51738"/>
    <w:rsid w:val="00D74DFF"/>
    <w:rsid w:val="00DB6EBB"/>
    <w:rsid w:val="00DE4C90"/>
    <w:rsid w:val="00DE7C11"/>
    <w:rsid w:val="00E12C02"/>
    <w:rsid w:val="00E74CBB"/>
    <w:rsid w:val="00EA41A9"/>
    <w:rsid w:val="00ED7517"/>
    <w:rsid w:val="00EE54EA"/>
    <w:rsid w:val="00FD1550"/>
    <w:rsid w:val="00FF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B27D5-255A-4515-88A1-A5CC0810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C1F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5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5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F6"/>
  </w:style>
  <w:style w:type="paragraph" w:styleId="Footer">
    <w:name w:val="footer"/>
    <w:basedOn w:val="Normal"/>
    <w:link w:val="FooterChar"/>
    <w:uiPriority w:val="99"/>
    <w:unhideWhenUsed/>
    <w:rsid w:val="00D2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F6"/>
  </w:style>
  <w:style w:type="character" w:styleId="Hyperlink">
    <w:name w:val="Hyperlink"/>
    <w:basedOn w:val="DefaultParagraphFont"/>
    <w:uiPriority w:val="99"/>
    <w:unhideWhenUsed/>
    <w:rsid w:val="00AF7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Nampala</dc:creator>
  <cp:lastModifiedBy>Jacob Kato</cp:lastModifiedBy>
  <cp:revision>4</cp:revision>
  <cp:lastPrinted>2016-05-30T10:16:00Z</cp:lastPrinted>
  <dcterms:created xsi:type="dcterms:W3CDTF">2018-05-03T06:40:00Z</dcterms:created>
  <dcterms:modified xsi:type="dcterms:W3CDTF">2018-05-03T07:29:00Z</dcterms:modified>
</cp:coreProperties>
</file>